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C9" w:rsidRDefault="00A220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язык.</w:t>
      </w:r>
      <w:r w:rsidR="006551CA">
        <w:rPr>
          <w:rFonts w:ascii="Times New Roman" w:hAnsi="Times New Roman" w:cs="Times New Roman"/>
          <w:b/>
          <w:sz w:val="28"/>
          <w:szCs w:val="28"/>
        </w:rPr>
        <w:t xml:space="preserve"> 2 класс.</w:t>
      </w:r>
    </w:p>
    <w:p w:rsidR="00A220EA" w:rsidRDefault="00A22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Значение слова. Тематические группы слов.</w:t>
      </w:r>
    </w:p>
    <w:p w:rsidR="00A220EA" w:rsidRDefault="00A22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Актуализировать знания учащихся о значении слова, показать различия в значениях слов разных тематических групп; расширять словарный запас учащихся; воспитывать интерес к родному слову.</w:t>
      </w:r>
    </w:p>
    <w:p w:rsidR="00A220EA" w:rsidRDefault="00A22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рисунки различных предметов.</w:t>
      </w:r>
    </w:p>
    <w:p w:rsidR="00A220EA" w:rsidRDefault="00A22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>комбинированный урок.</w:t>
      </w:r>
    </w:p>
    <w:p w:rsidR="00A220EA" w:rsidRDefault="00A22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формы роботы: </w:t>
      </w:r>
      <w:r>
        <w:rPr>
          <w:rFonts w:ascii="Times New Roman" w:hAnsi="Times New Roman" w:cs="Times New Roman"/>
          <w:sz w:val="24"/>
          <w:szCs w:val="24"/>
        </w:rPr>
        <w:t>работа в группах и парах,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53204F">
        <w:rPr>
          <w:rFonts w:ascii="Times New Roman" w:hAnsi="Times New Roman" w:cs="Times New Roman"/>
          <w:sz w:val="24"/>
          <w:szCs w:val="24"/>
        </w:rPr>
        <w:t>«Ассоциации», «</w:t>
      </w:r>
      <w:proofErr w:type="spellStart"/>
      <w:r w:rsidR="0053204F">
        <w:rPr>
          <w:rFonts w:ascii="Times New Roman" w:hAnsi="Times New Roman" w:cs="Times New Roman"/>
          <w:sz w:val="24"/>
          <w:szCs w:val="24"/>
        </w:rPr>
        <w:t>Ґронування</w:t>
      </w:r>
      <w:proofErr w:type="spellEnd"/>
      <w:r w:rsidR="0053204F">
        <w:rPr>
          <w:rFonts w:ascii="Times New Roman" w:hAnsi="Times New Roman" w:cs="Times New Roman"/>
          <w:sz w:val="24"/>
          <w:szCs w:val="24"/>
        </w:rPr>
        <w:t>».</w:t>
      </w:r>
    </w:p>
    <w:p w:rsidR="0053204F" w:rsidRDefault="005320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53204F" w:rsidRDefault="0053204F" w:rsidP="0053204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53204F" w:rsidRDefault="0053204F" w:rsidP="0053204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домашнего задания.</w:t>
      </w:r>
    </w:p>
    <w:p w:rsidR="0053204F" w:rsidRDefault="0053204F" w:rsidP="0053204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рассказывают составленные диалоги.</w:t>
      </w:r>
    </w:p>
    <w:p w:rsidR="0053204F" w:rsidRDefault="0053204F" w:rsidP="0053204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Актуализация опорных знаний учащихся. Мотивация учебной деятельности.</w:t>
      </w:r>
    </w:p>
    <w:p w:rsidR="0053204F" w:rsidRDefault="0053204F" w:rsidP="005320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Группировка слов.</w:t>
      </w:r>
    </w:p>
    <w:p w:rsidR="0053204F" w:rsidRDefault="0053204F" w:rsidP="0053204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слова. Подумайте, на какие группы можно поделить эти слова.</w:t>
      </w:r>
    </w:p>
    <w:p w:rsidR="0053204F" w:rsidRDefault="0053204F" w:rsidP="0053204F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Чашка, заяц, книга, стол, диван, тетрадь, тарелка, медведь, пенал, шкаф, кастрюля, блюдце, дневник, волк, барсук.</w:t>
      </w:r>
      <w:proofErr w:type="gramEnd"/>
    </w:p>
    <w:p w:rsidR="0053204F" w:rsidRDefault="0053204F" w:rsidP="0053204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 – животные;</w:t>
      </w:r>
    </w:p>
    <w:p w:rsidR="0053204F" w:rsidRDefault="0053204F" w:rsidP="0053204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 – мебель;</w:t>
      </w:r>
    </w:p>
    <w:p w:rsidR="0053204F" w:rsidRDefault="0053204F" w:rsidP="0053204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вариант – посуда;</w:t>
      </w:r>
    </w:p>
    <w:p w:rsidR="0053204F" w:rsidRDefault="0053204F" w:rsidP="0053204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вариант – учебные принадлежности.</w:t>
      </w:r>
    </w:p>
    <w:p w:rsidR="0053204F" w:rsidRDefault="0053204F" w:rsidP="0053204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помогло вам разобраться в этом задании? (Значение слов, т.к. каждое слово имеет своё значение.)</w:t>
      </w:r>
    </w:p>
    <w:p w:rsidR="0053204F" w:rsidRDefault="00797D26" w:rsidP="0053204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   Сообщение темы и целей урока.</w:t>
      </w:r>
    </w:p>
    <w:p w:rsidR="00797D26" w:rsidRDefault="00797D26" w:rsidP="00797D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учителя.</w:t>
      </w:r>
    </w:p>
    <w:p w:rsidR="00797D26" w:rsidRDefault="00797D26" w:rsidP="00797D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слове – великая сила! Она может соединять людей, служить добру и любви, звать на подвиг, вдохновлять на труд.</w:t>
      </w:r>
    </w:p>
    <w:p w:rsidR="00797D26" w:rsidRDefault="00797D26" w:rsidP="00797D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Чтение учителем стихотворения:</w:t>
      </w:r>
    </w:p>
    <w:p w:rsidR="00797D26" w:rsidRDefault="00797D26" w:rsidP="00797D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Словом можно убить, словом можно спасти.</w:t>
      </w:r>
    </w:p>
    <w:p w:rsidR="00797D26" w:rsidRDefault="00797D26" w:rsidP="00797D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Словом можно полки за собой повести.</w:t>
      </w:r>
    </w:p>
    <w:p w:rsidR="00797D26" w:rsidRDefault="00797D26" w:rsidP="00797D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Словом можно продать, и предать, и купить.</w:t>
      </w:r>
    </w:p>
    <w:p w:rsidR="00797D26" w:rsidRDefault="00797D26" w:rsidP="00797D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можно в разящий свинец перелить.</w:t>
      </w:r>
    </w:p>
    <w:p w:rsidR="00797D26" w:rsidRDefault="00797D26" w:rsidP="00797D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слова всем словам в языке у нас есть:</w:t>
      </w:r>
    </w:p>
    <w:p w:rsidR="00797D26" w:rsidRDefault="00797D26" w:rsidP="00797D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Слава, Родина, Верность, Свобода и Честь.</w:t>
      </w:r>
    </w:p>
    <w:p w:rsidR="00797D26" w:rsidRDefault="00797D26" w:rsidP="00797D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Повторять их не смею на каждом шагу,</w:t>
      </w:r>
    </w:p>
    <w:p w:rsidR="00797D26" w:rsidRDefault="00797D26" w:rsidP="00797D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знамёна в чехле, их в душе берегу.</w:t>
      </w:r>
    </w:p>
    <w:p w:rsidR="004B038E" w:rsidRDefault="004B038E" w:rsidP="00797D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стихотворение о значении слов. Значит тема нашего урока «Значение слова и тематические группы слов».</w:t>
      </w:r>
    </w:p>
    <w:p w:rsidR="004B038E" w:rsidRDefault="004B038E" w:rsidP="004B038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над материалом урока.</w:t>
      </w:r>
    </w:p>
    <w:p w:rsidR="004B038E" w:rsidRDefault="004B038E" w:rsidP="004B03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группах. Показать, используя мимику и жесты слова: собака, обезьяна, слон, черепаха, смешной, печальный, стеснительный, кислый, плавает, открывает, плачет, </w:t>
      </w:r>
      <w:r w:rsidR="00E56402">
        <w:rPr>
          <w:rFonts w:ascii="Times New Roman" w:hAnsi="Times New Roman" w:cs="Times New Roman"/>
          <w:sz w:val="24"/>
          <w:szCs w:val="24"/>
        </w:rPr>
        <w:t>кричит.</w:t>
      </w:r>
    </w:p>
    <w:p w:rsidR="00E56402" w:rsidRDefault="00E56402" w:rsidP="004B038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значений групп слов.</w:t>
      </w:r>
    </w:p>
    <w:p w:rsidR="00E56402" w:rsidRDefault="00E56402" w:rsidP="00E5640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группы слов, которые собрали ученики. Подумайте, как объяснить такую группировку.</w:t>
      </w:r>
    </w:p>
    <w:p w:rsidR="00E56402" w:rsidRDefault="00E56402" w:rsidP="00E5640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Солнце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Зелёная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            Читает</w:t>
      </w:r>
    </w:p>
    <w:p w:rsidR="00E56402" w:rsidRDefault="00E56402" w:rsidP="00E5640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трава                              быстрая                                 едет</w:t>
      </w:r>
    </w:p>
    <w:p w:rsidR="00E56402" w:rsidRDefault="00E56402" w:rsidP="00E5640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машина                          горячее                                 растёт</w:t>
      </w:r>
    </w:p>
    <w:p w:rsidR="00E56402" w:rsidRDefault="00E56402" w:rsidP="00E5640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                          старательный                       светит</w:t>
      </w:r>
    </w:p>
    <w:p w:rsidR="00E56402" w:rsidRDefault="00E56402" w:rsidP="00E5640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наблюдений учащиеся делают выводы о характерных особенностях слов – названий предметов, признаков, действий.</w:t>
      </w:r>
    </w:p>
    <w:p w:rsidR="00E56402" w:rsidRDefault="00E56402" w:rsidP="00E5640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«Помощь». Метод «Мозговая атака».</w:t>
      </w:r>
    </w:p>
    <w:p w:rsidR="00E56402" w:rsidRDefault="00E56402" w:rsidP="00E5640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будем работать с толковым словарём. Прочитайте статью, на полях текста сделайте пометки:</w:t>
      </w:r>
    </w:p>
    <w:p w:rsidR="00E56402" w:rsidRDefault="00E56402" w:rsidP="00E5640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- » - не знаю;</w:t>
      </w:r>
    </w:p>
    <w:p w:rsidR="00E56402" w:rsidRDefault="00E56402" w:rsidP="00E5640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+ » - знаю;</w:t>
      </w:r>
    </w:p>
    <w:p w:rsidR="00E56402" w:rsidRDefault="00E56402" w:rsidP="00E5640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? » - хочу узнать больше.</w:t>
      </w:r>
    </w:p>
    <w:p w:rsidR="00E56402" w:rsidRDefault="00E56402" w:rsidP="00E5640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Вся ли информация вам знакома? Дома постарайтесь пополнить свои знания.</w:t>
      </w:r>
    </w:p>
    <w:p w:rsidR="00E56402" w:rsidRDefault="00E56402" w:rsidP="00E5640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Толковым – словарь назван потому, что каждое слово в нём </w:t>
      </w:r>
      <w:r w:rsidR="00E86F60">
        <w:rPr>
          <w:rFonts w:ascii="Times New Roman" w:hAnsi="Times New Roman" w:cs="Times New Roman"/>
          <w:sz w:val="24"/>
          <w:szCs w:val="24"/>
        </w:rPr>
        <w:t>объясняется, или, как говорят, толкуется. Это должно помочь учащимся правильно употреблять слова и выражения в речи, обогатить их словарный запас.</w:t>
      </w:r>
    </w:p>
    <w:p w:rsidR="00E86F60" w:rsidRDefault="00E86F60" w:rsidP="00E86F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 в группах. Найти в «Толковом словаре школьника» слово и выписать его значение (на выбор).</w:t>
      </w:r>
    </w:p>
    <w:p w:rsidR="00E86F60" w:rsidRDefault="00E86F60" w:rsidP="00E86F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Списывание с заданием репродуктивного характера.</w:t>
      </w:r>
    </w:p>
    <w:p w:rsidR="00E86F60" w:rsidRDefault="00E86F60" w:rsidP="00E86F6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приведённых слов образуйте и запишите цепочки по образцу:</w:t>
      </w:r>
    </w:p>
    <w:p w:rsidR="00E86F60" w:rsidRDefault="00E86F60" w:rsidP="00E86F6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Что?  (кто?) – какой?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какая? какое?) – что делает?</w:t>
      </w:r>
    </w:p>
    <w:p w:rsidR="00E86F60" w:rsidRDefault="00E86F60" w:rsidP="00E86F6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Слова: ученик, объясняет, старательный, учитель, слушает, строгий.</w:t>
      </w:r>
    </w:p>
    <w:p w:rsidR="00E86F60" w:rsidRDefault="00E86F60" w:rsidP="00E86F6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– фронтально.</w:t>
      </w:r>
    </w:p>
    <w:p w:rsidR="00E86F60" w:rsidRDefault="00E86F60" w:rsidP="00E86F6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Прочитайте слова – названия предметов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признаков, действий).</w:t>
      </w:r>
    </w:p>
    <w:p w:rsidR="00E86F60" w:rsidRDefault="00E86F60" w:rsidP="00E86F6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Устно дополните каждую группу своими словами.</w:t>
      </w:r>
    </w:p>
    <w:p w:rsidR="00E86F60" w:rsidRDefault="00E86F60" w:rsidP="00E86F6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Обобщение, закрепление и систематизация знаний.</w:t>
      </w:r>
    </w:p>
    <w:p w:rsidR="00E86F60" w:rsidRDefault="00E86F60" w:rsidP="00E86F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группах. Метод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E86F60" w:rsidRDefault="00E86F60" w:rsidP="00E86F6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каждой группы на цветных гранях куба записаны слова</w:t>
      </w:r>
      <w:r w:rsidR="00F94B24">
        <w:rPr>
          <w:rFonts w:ascii="Times New Roman" w:hAnsi="Times New Roman" w:cs="Times New Roman"/>
          <w:sz w:val="24"/>
          <w:szCs w:val="24"/>
        </w:rPr>
        <w:t>. Дети в группах составляют цепочки из этих слов: предмет – признак – действие.</w:t>
      </w:r>
    </w:p>
    <w:p w:rsidR="00F94B24" w:rsidRDefault="00F94B24" w:rsidP="00E86F6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группа: собака, лает, злая; солнце, яркое, светит;</w:t>
      </w:r>
    </w:p>
    <w:p w:rsidR="00F94B24" w:rsidRDefault="00F94B24" w:rsidP="00E86F6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группа: кошечка, серая, мурлычет; дует, ветер, холодный;</w:t>
      </w:r>
    </w:p>
    <w:p w:rsidR="00F94B24" w:rsidRDefault="00F94B24" w:rsidP="00E86F6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группа: ласточка, летает, быстрая; мяч, скачет, синий;</w:t>
      </w:r>
    </w:p>
    <w:p w:rsidR="00F94B24" w:rsidRDefault="00F94B24" w:rsidP="00E86F6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группа: мальчик, плачет, маленький; ручеек, бежит, прозрачный.</w:t>
      </w:r>
    </w:p>
    <w:p w:rsidR="00F94B24" w:rsidRDefault="00F94B24" w:rsidP="00F94B2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«Ґронування». Составление ассоциативного куста к слову «солнце». Работа в парах.</w:t>
      </w:r>
    </w:p>
    <w:p w:rsidR="00F94B24" w:rsidRDefault="00F94B24" w:rsidP="00F94B2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Выборочный диктант.</w:t>
      </w:r>
    </w:p>
    <w:p w:rsidR="00F94B24" w:rsidRDefault="00F94B24" w:rsidP="00F94B24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вариант – слова – названия предметов;</w:t>
      </w:r>
    </w:p>
    <w:p w:rsidR="00F94B24" w:rsidRDefault="00F94B24" w:rsidP="00F94B24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ІІ вариант – слова – названия признаков;</w:t>
      </w:r>
    </w:p>
    <w:p w:rsidR="00F94B24" w:rsidRDefault="00F94B24" w:rsidP="00F94B2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ІІІ </w:t>
      </w:r>
      <w:r>
        <w:rPr>
          <w:rFonts w:ascii="Times New Roman" w:hAnsi="Times New Roman" w:cs="Times New Roman"/>
          <w:sz w:val="24"/>
          <w:szCs w:val="24"/>
        </w:rPr>
        <w:t>вариант – слова – названия действий.</w:t>
      </w:r>
    </w:p>
    <w:p w:rsidR="00F94B24" w:rsidRDefault="00F94B24" w:rsidP="00F94B2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диктует слова орфографически.</w:t>
      </w:r>
    </w:p>
    <w:p w:rsidR="00F94B24" w:rsidRDefault="00F94B24" w:rsidP="00F94B24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Высокие, спать, лес, смешная, дым, прыгает, красивое, красный, книга, дождь, светит, идут, жить, радуга, пушистый, новая, надулись, улитка.</w:t>
      </w:r>
      <w:proofErr w:type="gramEnd"/>
    </w:p>
    <w:p w:rsidR="00F94B24" w:rsidRDefault="00C47C6D" w:rsidP="00C47C6D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C47C6D" w:rsidRDefault="00C47C6D" w:rsidP="00C47C6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нового вы узнали о словах сегодня на уроке?</w:t>
      </w:r>
    </w:p>
    <w:p w:rsidR="00C47C6D" w:rsidRDefault="00C47C6D" w:rsidP="00C47C6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«работу» выполняют слова?</w:t>
      </w:r>
    </w:p>
    <w:p w:rsidR="00C47C6D" w:rsidRDefault="00C47C6D" w:rsidP="00C47C6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больше всего понравилось на уроке?</w:t>
      </w:r>
    </w:p>
    <w:p w:rsidR="00C47C6D" w:rsidRDefault="00C47C6D" w:rsidP="00C47C6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VIII</w:t>
      </w:r>
      <w:r>
        <w:rPr>
          <w:rFonts w:ascii="Times New Roman" w:hAnsi="Times New Roman" w:cs="Times New Roman"/>
          <w:b/>
          <w:sz w:val="24"/>
          <w:szCs w:val="24"/>
        </w:rPr>
        <w:t>. Домашнее задание.</w:t>
      </w:r>
    </w:p>
    <w:p w:rsidR="00C47C6D" w:rsidRPr="00C47C6D" w:rsidRDefault="00C47C6D" w:rsidP="00C47C6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из толкового словаря значение 2-3 слов на выбор.</w:t>
      </w:r>
    </w:p>
    <w:p w:rsidR="00F94B24" w:rsidRPr="00F94B24" w:rsidRDefault="00F94B24" w:rsidP="00F94B2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97D26" w:rsidRPr="00797D26" w:rsidRDefault="00797D26" w:rsidP="00797D26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797D26" w:rsidRPr="00797D26" w:rsidSect="0054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3FF0"/>
    <w:multiLevelType w:val="hybridMultilevel"/>
    <w:tmpl w:val="66567368"/>
    <w:lvl w:ilvl="0" w:tplc="B7FE397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A0B30"/>
    <w:multiLevelType w:val="hybridMultilevel"/>
    <w:tmpl w:val="4302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63A1A"/>
    <w:multiLevelType w:val="hybridMultilevel"/>
    <w:tmpl w:val="1890C862"/>
    <w:lvl w:ilvl="0" w:tplc="CA26871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C0B5B"/>
    <w:multiLevelType w:val="hybridMultilevel"/>
    <w:tmpl w:val="AEA44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C01A4"/>
    <w:multiLevelType w:val="hybridMultilevel"/>
    <w:tmpl w:val="AC4ED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7171B"/>
    <w:multiLevelType w:val="hybridMultilevel"/>
    <w:tmpl w:val="F532218A"/>
    <w:lvl w:ilvl="0" w:tplc="5A1C5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8480C"/>
    <w:multiLevelType w:val="hybridMultilevel"/>
    <w:tmpl w:val="E640D814"/>
    <w:lvl w:ilvl="0" w:tplc="F82C7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F65C9"/>
    <w:multiLevelType w:val="hybridMultilevel"/>
    <w:tmpl w:val="7DB86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C68B6"/>
    <w:multiLevelType w:val="hybridMultilevel"/>
    <w:tmpl w:val="A012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0EA"/>
    <w:rsid w:val="00137A7B"/>
    <w:rsid w:val="004B038E"/>
    <w:rsid w:val="0053204F"/>
    <w:rsid w:val="00547BC9"/>
    <w:rsid w:val="006551CA"/>
    <w:rsid w:val="00797D26"/>
    <w:rsid w:val="00980073"/>
    <w:rsid w:val="00A220EA"/>
    <w:rsid w:val="00B8586C"/>
    <w:rsid w:val="00C47C6D"/>
    <w:rsid w:val="00E56402"/>
    <w:rsid w:val="00E86F60"/>
    <w:rsid w:val="00F9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0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4</cp:revision>
  <dcterms:created xsi:type="dcterms:W3CDTF">2011-10-25T19:50:00Z</dcterms:created>
  <dcterms:modified xsi:type="dcterms:W3CDTF">2011-10-31T21:09:00Z</dcterms:modified>
</cp:coreProperties>
</file>